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14" w:type="dxa"/>
        <w:jc w:val="center"/>
        <w:tblInd w:w="91" w:type="dxa"/>
        <w:tblLook w:val="04A0"/>
      </w:tblPr>
      <w:tblGrid>
        <w:gridCol w:w="540"/>
        <w:gridCol w:w="5072"/>
        <w:gridCol w:w="805"/>
        <w:gridCol w:w="714"/>
        <w:gridCol w:w="696"/>
        <w:gridCol w:w="769"/>
        <w:gridCol w:w="787"/>
        <w:gridCol w:w="555"/>
        <w:gridCol w:w="250"/>
        <w:gridCol w:w="824"/>
        <w:gridCol w:w="787"/>
        <w:gridCol w:w="860"/>
        <w:gridCol w:w="787"/>
        <w:gridCol w:w="756"/>
        <w:gridCol w:w="756"/>
        <w:gridCol w:w="756"/>
      </w:tblGrid>
      <w:tr w:rsidR="00E7255F" w:rsidRPr="003A281E" w:rsidTr="00331CFE">
        <w:trPr>
          <w:trHeight w:val="1804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6" w:type="dxa"/>
            <w:gridSpan w:val="8"/>
            <w:shd w:val="clear" w:color="auto" w:fill="auto"/>
            <w:vAlign w:val="bottom"/>
            <w:hideMark/>
          </w:tcPr>
          <w:p w:rsidR="00E7255F" w:rsidRPr="003A281E" w:rsidRDefault="00E7255F" w:rsidP="00331CFE">
            <w:pPr>
              <w:rPr>
                <w:sz w:val="28"/>
                <w:szCs w:val="28"/>
              </w:rPr>
            </w:pPr>
            <w:r w:rsidRPr="003A281E">
              <w:rPr>
                <w:sz w:val="28"/>
                <w:szCs w:val="28"/>
              </w:rPr>
              <w:t>Приложение № 3 к существенным условиям концессионного соглашения в отношении объектов теплоснабжения, находящихся в собственности муниципального образования «</w:t>
            </w:r>
            <w:proofErr w:type="spellStart"/>
            <w:proofErr w:type="gramStart"/>
            <w:r w:rsidRPr="003A281E">
              <w:rPr>
                <w:sz w:val="28"/>
                <w:szCs w:val="28"/>
              </w:rPr>
              <w:t>Катав-Ивановский</w:t>
            </w:r>
            <w:proofErr w:type="spellEnd"/>
            <w:proofErr w:type="gramEnd"/>
            <w:r w:rsidRPr="003A281E">
              <w:rPr>
                <w:sz w:val="28"/>
                <w:szCs w:val="28"/>
              </w:rPr>
              <w:t xml:space="preserve"> муниципальный район»</w:t>
            </w:r>
          </w:p>
        </w:tc>
      </w:tr>
      <w:tr w:rsidR="00E7255F" w:rsidRPr="003A281E" w:rsidTr="00331CFE">
        <w:trPr>
          <w:trHeight w:val="261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55F" w:rsidRPr="003A281E" w:rsidRDefault="00E7255F" w:rsidP="00331C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255F" w:rsidRPr="003A281E" w:rsidTr="00331CFE">
        <w:trPr>
          <w:trHeight w:val="1455"/>
          <w:jc w:val="center"/>
        </w:trPr>
        <w:tc>
          <w:tcPr>
            <w:tcW w:w="1571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255F" w:rsidRPr="00247031" w:rsidRDefault="00247031" w:rsidP="00331CFE">
            <w:pPr>
              <w:jc w:val="center"/>
              <w:rPr>
                <w:b/>
                <w:bCs/>
                <w:sz w:val="28"/>
                <w:szCs w:val="28"/>
              </w:rPr>
            </w:pPr>
            <w:r w:rsidRPr="00247031">
              <w:rPr>
                <w:b/>
                <w:sz w:val="28"/>
                <w:szCs w:val="28"/>
              </w:rPr>
              <w:t>Предельный (максимальный) рост необходимой валовой выручки от осуществления регулируемых видов деятельности</w:t>
            </w:r>
            <w:r w:rsidR="00E7255F" w:rsidRPr="00247031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E7255F" w:rsidRPr="003A281E" w:rsidTr="00331CFE">
        <w:trPr>
          <w:trHeight w:val="306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r w:rsidRPr="003A281E">
              <w:t xml:space="preserve">№ </w:t>
            </w:r>
            <w:proofErr w:type="spellStart"/>
            <w:proofErr w:type="gramStart"/>
            <w:r w:rsidRPr="003A281E">
              <w:t>п</w:t>
            </w:r>
            <w:proofErr w:type="spellEnd"/>
            <w:proofErr w:type="gramEnd"/>
            <w:r w:rsidRPr="003A281E">
              <w:t>/</w:t>
            </w:r>
            <w:proofErr w:type="spellStart"/>
            <w:r w:rsidRPr="003A281E">
              <w:t>п</w:t>
            </w:r>
            <w:proofErr w:type="spellEnd"/>
          </w:p>
        </w:tc>
        <w:tc>
          <w:tcPr>
            <w:tcW w:w="5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  <w:sz w:val="28"/>
                <w:szCs w:val="28"/>
              </w:rPr>
            </w:pPr>
            <w:r w:rsidRPr="003A281E">
              <w:rPr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</w:rPr>
            </w:pPr>
            <w:r w:rsidRPr="003A281E">
              <w:rPr>
                <w:b/>
                <w:bCs/>
              </w:rPr>
              <w:t xml:space="preserve">Ед. </w:t>
            </w:r>
            <w:proofErr w:type="spellStart"/>
            <w:r w:rsidRPr="003A281E">
              <w:rPr>
                <w:b/>
                <w:bCs/>
              </w:rPr>
              <w:t>изм</w:t>
            </w:r>
            <w:proofErr w:type="spellEnd"/>
            <w:r w:rsidRPr="003A281E">
              <w:rPr>
                <w:b/>
                <w:bCs/>
              </w:rPr>
              <w:t>.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</w:rPr>
            </w:pPr>
            <w:r w:rsidRPr="003A281E">
              <w:rPr>
                <w:b/>
                <w:bCs/>
              </w:rPr>
              <w:t>2018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</w:rPr>
            </w:pPr>
            <w:r w:rsidRPr="003A281E">
              <w:rPr>
                <w:b/>
                <w:bCs/>
              </w:rPr>
              <w:t>2019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</w:rPr>
            </w:pPr>
            <w:r w:rsidRPr="003A281E">
              <w:rPr>
                <w:b/>
                <w:bCs/>
              </w:rPr>
              <w:t>2020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</w:rPr>
            </w:pPr>
            <w:r w:rsidRPr="003A281E">
              <w:rPr>
                <w:b/>
                <w:bCs/>
              </w:rPr>
              <w:t>2021</w:t>
            </w:r>
          </w:p>
        </w:tc>
        <w:tc>
          <w:tcPr>
            <w:tcW w:w="80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</w:rPr>
            </w:pPr>
            <w:r w:rsidRPr="003A281E">
              <w:rPr>
                <w:b/>
                <w:bCs/>
              </w:rPr>
              <w:t>2022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</w:rPr>
            </w:pPr>
            <w:r w:rsidRPr="003A281E">
              <w:rPr>
                <w:b/>
                <w:bCs/>
              </w:rPr>
              <w:t>2023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</w:rPr>
            </w:pPr>
            <w:r w:rsidRPr="003A281E">
              <w:rPr>
                <w:b/>
                <w:bCs/>
              </w:rPr>
              <w:t>2024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</w:rPr>
            </w:pPr>
            <w:r w:rsidRPr="003A281E">
              <w:rPr>
                <w:b/>
                <w:bCs/>
              </w:rPr>
              <w:t>2025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</w:rPr>
            </w:pPr>
            <w:r w:rsidRPr="003A281E">
              <w:rPr>
                <w:b/>
                <w:bCs/>
              </w:rPr>
              <w:t>2026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</w:rPr>
            </w:pPr>
            <w:r w:rsidRPr="003A281E">
              <w:rPr>
                <w:b/>
                <w:bCs/>
              </w:rPr>
              <w:t>2027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</w:rPr>
            </w:pPr>
            <w:r w:rsidRPr="003A281E">
              <w:rPr>
                <w:b/>
                <w:bCs/>
              </w:rPr>
              <w:t>2028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  <w:rPr>
                <w:b/>
                <w:bCs/>
              </w:rPr>
            </w:pPr>
            <w:r w:rsidRPr="003A281E">
              <w:rPr>
                <w:b/>
                <w:bCs/>
              </w:rPr>
              <w:t>2029</w:t>
            </w:r>
          </w:p>
        </w:tc>
      </w:tr>
      <w:tr w:rsidR="00E7255F" w:rsidRPr="003A281E" w:rsidTr="00331CFE">
        <w:trPr>
          <w:trHeight w:val="1556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/>
        </w:tc>
        <w:tc>
          <w:tcPr>
            <w:tcW w:w="5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</w:rPr>
            </w:pPr>
          </w:p>
        </w:tc>
        <w:tc>
          <w:tcPr>
            <w:tcW w:w="80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55F" w:rsidRPr="003A281E" w:rsidRDefault="00E7255F" w:rsidP="00331CFE">
            <w:pPr>
              <w:rPr>
                <w:b/>
                <w:bCs/>
              </w:rPr>
            </w:pPr>
          </w:p>
        </w:tc>
      </w:tr>
      <w:tr w:rsidR="00E7255F" w:rsidRPr="003A281E" w:rsidTr="00331CFE">
        <w:trPr>
          <w:trHeight w:val="2124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r w:rsidRPr="003A281E">
              <w:t>1</w:t>
            </w:r>
          </w:p>
        </w:tc>
        <w:tc>
          <w:tcPr>
            <w:tcW w:w="5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55F" w:rsidRPr="003A281E" w:rsidRDefault="00E7255F" w:rsidP="00331CFE">
            <w:r w:rsidRPr="003A281E">
              <w:t>Предельный (максимальный) рост необходимой валовой выручки от осуществления регулируемых видов деятельности, предусмотренный нормативными правовыми актами Российской Федерации в сфере теплоснабжения по отношению к предыдущему году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r w:rsidRPr="003A281E">
              <w:t>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proofErr w:type="spellStart"/>
            <w:r w:rsidRPr="003A281E">
              <w:t>х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proofErr w:type="spellStart"/>
            <w:r w:rsidRPr="003A281E">
              <w:t>х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r w:rsidRPr="003A281E">
              <w:t>104,0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r w:rsidRPr="003A281E">
              <w:t>105,0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r w:rsidRPr="003A281E">
              <w:t>105,0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r w:rsidRPr="003A281E">
              <w:t>104,7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r w:rsidRPr="003A281E">
              <w:t>104,5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r w:rsidRPr="003A281E">
              <w:t>103,9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r w:rsidRPr="003A281E">
              <w:t>103,4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r w:rsidRPr="003A281E">
              <w:t>102,8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r w:rsidRPr="003A281E">
              <w:t>102,5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55F" w:rsidRPr="003A281E" w:rsidRDefault="00E7255F" w:rsidP="00331CFE">
            <w:pPr>
              <w:jc w:val="center"/>
            </w:pPr>
            <w:r w:rsidRPr="003A281E">
              <w:t>102,3</w:t>
            </w:r>
          </w:p>
        </w:tc>
      </w:tr>
    </w:tbl>
    <w:p w:rsidR="00534688" w:rsidRDefault="00534688"/>
    <w:sectPr w:rsidR="00534688" w:rsidSect="00E7255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255F"/>
    <w:rsid w:val="00001240"/>
    <w:rsid w:val="000066FD"/>
    <w:rsid w:val="00014463"/>
    <w:rsid w:val="0002152C"/>
    <w:rsid w:val="00053C3F"/>
    <w:rsid w:val="00054F21"/>
    <w:rsid w:val="000743B5"/>
    <w:rsid w:val="00092090"/>
    <w:rsid w:val="000945CE"/>
    <w:rsid w:val="000B652D"/>
    <w:rsid w:val="000B7160"/>
    <w:rsid w:val="000C6BDC"/>
    <w:rsid w:val="000D7418"/>
    <w:rsid w:val="00114894"/>
    <w:rsid w:val="001207B0"/>
    <w:rsid w:val="00137310"/>
    <w:rsid w:val="0018240A"/>
    <w:rsid w:val="00184CA3"/>
    <w:rsid w:val="00184CA6"/>
    <w:rsid w:val="001928FC"/>
    <w:rsid w:val="001C4471"/>
    <w:rsid w:val="001C6693"/>
    <w:rsid w:val="001F4FB4"/>
    <w:rsid w:val="00201B73"/>
    <w:rsid w:val="00210EC5"/>
    <w:rsid w:val="0022258C"/>
    <w:rsid w:val="0024647E"/>
    <w:rsid w:val="00247031"/>
    <w:rsid w:val="002511C0"/>
    <w:rsid w:val="00261E56"/>
    <w:rsid w:val="00274AF9"/>
    <w:rsid w:val="00274F21"/>
    <w:rsid w:val="00291A05"/>
    <w:rsid w:val="00294E7B"/>
    <w:rsid w:val="002A2A97"/>
    <w:rsid w:val="002B277B"/>
    <w:rsid w:val="002B4A9C"/>
    <w:rsid w:val="002D2108"/>
    <w:rsid w:val="002D5259"/>
    <w:rsid w:val="00327019"/>
    <w:rsid w:val="0034379E"/>
    <w:rsid w:val="00355966"/>
    <w:rsid w:val="003807AE"/>
    <w:rsid w:val="0039140D"/>
    <w:rsid w:val="003954BB"/>
    <w:rsid w:val="003B6A49"/>
    <w:rsid w:val="003E5D8B"/>
    <w:rsid w:val="003F7FA0"/>
    <w:rsid w:val="00401E92"/>
    <w:rsid w:val="0040749B"/>
    <w:rsid w:val="004323C3"/>
    <w:rsid w:val="00440E9A"/>
    <w:rsid w:val="0045050F"/>
    <w:rsid w:val="00462DDA"/>
    <w:rsid w:val="00475F97"/>
    <w:rsid w:val="004829BC"/>
    <w:rsid w:val="0049552F"/>
    <w:rsid w:val="00496085"/>
    <w:rsid w:val="00534688"/>
    <w:rsid w:val="0056181A"/>
    <w:rsid w:val="00565B54"/>
    <w:rsid w:val="005B482F"/>
    <w:rsid w:val="005B4B45"/>
    <w:rsid w:val="00613EB3"/>
    <w:rsid w:val="006159B3"/>
    <w:rsid w:val="00621039"/>
    <w:rsid w:val="006333A8"/>
    <w:rsid w:val="006337D5"/>
    <w:rsid w:val="0067299D"/>
    <w:rsid w:val="006A6250"/>
    <w:rsid w:val="006D752A"/>
    <w:rsid w:val="006F3C0B"/>
    <w:rsid w:val="006F7045"/>
    <w:rsid w:val="007248E7"/>
    <w:rsid w:val="00747A0D"/>
    <w:rsid w:val="007541DC"/>
    <w:rsid w:val="0077242E"/>
    <w:rsid w:val="00777CC5"/>
    <w:rsid w:val="0078591E"/>
    <w:rsid w:val="00787CAD"/>
    <w:rsid w:val="00822094"/>
    <w:rsid w:val="00825C8F"/>
    <w:rsid w:val="0082790C"/>
    <w:rsid w:val="00893668"/>
    <w:rsid w:val="00895DEB"/>
    <w:rsid w:val="00896FCC"/>
    <w:rsid w:val="008A57D4"/>
    <w:rsid w:val="008B10C0"/>
    <w:rsid w:val="008C315F"/>
    <w:rsid w:val="008F0900"/>
    <w:rsid w:val="008F18DB"/>
    <w:rsid w:val="009064C5"/>
    <w:rsid w:val="00934574"/>
    <w:rsid w:val="009477B0"/>
    <w:rsid w:val="00955EC3"/>
    <w:rsid w:val="00980022"/>
    <w:rsid w:val="009D0B55"/>
    <w:rsid w:val="009F35F8"/>
    <w:rsid w:val="00A07AC0"/>
    <w:rsid w:val="00A11D76"/>
    <w:rsid w:val="00A13718"/>
    <w:rsid w:val="00A2283F"/>
    <w:rsid w:val="00A26DCC"/>
    <w:rsid w:val="00A60C51"/>
    <w:rsid w:val="00A73B4F"/>
    <w:rsid w:val="00A74E21"/>
    <w:rsid w:val="00AB103C"/>
    <w:rsid w:val="00AB686C"/>
    <w:rsid w:val="00AF07E0"/>
    <w:rsid w:val="00B20EF0"/>
    <w:rsid w:val="00B23781"/>
    <w:rsid w:val="00B51CCC"/>
    <w:rsid w:val="00B772D7"/>
    <w:rsid w:val="00BC4FCC"/>
    <w:rsid w:val="00BF0343"/>
    <w:rsid w:val="00C0559B"/>
    <w:rsid w:val="00C10134"/>
    <w:rsid w:val="00C24023"/>
    <w:rsid w:val="00C24DFD"/>
    <w:rsid w:val="00C30759"/>
    <w:rsid w:val="00C33171"/>
    <w:rsid w:val="00C701DD"/>
    <w:rsid w:val="00C80B9A"/>
    <w:rsid w:val="00C822C8"/>
    <w:rsid w:val="00C847B2"/>
    <w:rsid w:val="00CD4DCE"/>
    <w:rsid w:val="00CE00BA"/>
    <w:rsid w:val="00CE4BAD"/>
    <w:rsid w:val="00D05FED"/>
    <w:rsid w:val="00DC65F3"/>
    <w:rsid w:val="00DC7938"/>
    <w:rsid w:val="00DF30C6"/>
    <w:rsid w:val="00DF6247"/>
    <w:rsid w:val="00E04C66"/>
    <w:rsid w:val="00E3025B"/>
    <w:rsid w:val="00E36A15"/>
    <w:rsid w:val="00E452C6"/>
    <w:rsid w:val="00E7255F"/>
    <w:rsid w:val="00E93353"/>
    <w:rsid w:val="00E94D62"/>
    <w:rsid w:val="00F50DD4"/>
    <w:rsid w:val="00FA2C66"/>
    <w:rsid w:val="00FC1E25"/>
    <w:rsid w:val="00FE1011"/>
    <w:rsid w:val="00FE1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АБОЧИЙ"/>
    <w:qFormat/>
    <w:rsid w:val="00E72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2019-03-20T06:01:00Z</cp:lastPrinted>
  <dcterms:created xsi:type="dcterms:W3CDTF">2019-03-20T05:35:00Z</dcterms:created>
  <dcterms:modified xsi:type="dcterms:W3CDTF">2019-03-20T06:01:00Z</dcterms:modified>
</cp:coreProperties>
</file>